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D3D0"/>
  <w:body>
    <w:bookmarkStart w:id="0" w:name="_GoBack"/>
    <w:bookmarkEnd w:id="0"/>
    <w:p w:rsidR="007145B9" w:rsidRDefault="007B0424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42307B" wp14:editId="0C4AAE7C">
                <wp:simplePos x="0" y="0"/>
                <wp:positionH relativeFrom="leftMargin">
                  <wp:posOffset>8079105</wp:posOffset>
                </wp:positionH>
                <wp:positionV relativeFrom="paragraph">
                  <wp:posOffset>-61595</wp:posOffset>
                </wp:positionV>
                <wp:extent cx="2159000" cy="460375"/>
                <wp:effectExtent l="0" t="0" r="0" b="0"/>
                <wp:wrapNone/>
                <wp:docPr id="2059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424" w:rsidRPr="007A6B4D" w:rsidRDefault="007B0424" w:rsidP="007B0424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color w:val="4C0B64"/>
                              </w:rPr>
                            </w:pPr>
                            <w:r w:rsidRPr="007A6B4D">
                              <w:rPr>
                                <w:rFonts w:ascii="Arial" w:eastAsia="+mn-ea" w:hAnsi="Arial" w:cs="Arial"/>
                                <w:b/>
                                <w:bCs/>
                                <w:color w:val="4C0B64"/>
                                <w:kern w:val="24"/>
                                <w:sz w:val="48"/>
                                <w:szCs w:val="48"/>
                                <w:lang w:val="ro-RO"/>
                              </w:rPr>
                              <w:t>#ListenFirst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36.15pt;margin-top:-4.85pt;width:170pt;height:36.25pt;z-index:2517381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" filled="f" stroked="f">
                <v:textbox style="mso-fit-shape-to-text:t">
                  <w:txbxContent>
                    <w:p w:rsidR="007B0424" w:rsidRPr="007A6B4D" w:rsidRDefault="007B0424" w:rsidP="007B0424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color w:val="4C0B64"/>
                        </w:rPr>
                      </w:pPr>
                      <w:r w:rsidRPr="007A6B4D">
                        <w:rPr>
                          <w:rFonts w:ascii="Arial" w:eastAsia="+mn-ea" w:hAnsi="Arial" w:cs="Arial"/>
                          <w:b/>
                          <w:bCs/>
                          <w:color w:val="4C0B64"/>
                          <w:kern w:val="24"/>
                          <w:sz w:val="48"/>
                          <w:szCs w:val="48"/>
                          <w:lang w:val="ro-RO"/>
                        </w:rPr>
                        <w:t>#ListenFirst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8DD2F7" wp14:editId="20E2F79E">
                <wp:simplePos x="0" y="0"/>
                <wp:positionH relativeFrom="leftMargin">
                  <wp:posOffset>467995</wp:posOffset>
                </wp:positionH>
                <wp:positionV relativeFrom="paragraph">
                  <wp:posOffset>-42545</wp:posOffset>
                </wp:positionV>
                <wp:extent cx="4221480" cy="349250"/>
                <wp:effectExtent l="0" t="0" r="0" b="0"/>
                <wp:wrapNone/>
                <wp:docPr id="308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424" w:rsidRPr="007A6B4D" w:rsidRDefault="007B0424" w:rsidP="007B042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4C0B64"/>
                                <w:sz w:val="36"/>
                              </w:rPr>
                            </w:pPr>
                            <w:r w:rsidRPr="007A6B4D">
                              <w:rPr>
                                <w:rFonts w:ascii="Arial" w:eastAsia="+mn-ea" w:hAnsi="Arial" w:cs="Arial"/>
                                <w:b/>
                                <w:bCs/>
                                <w:color w:val="4C0B64"/>
                                <w:kern w:val="24"/>
                                <w:sz w:val="48"/>
                                <w:szCs w:val="36"/>
                                <w:lang w:val="ro-RO"/>
                              </w:rPr>
                              <w:t>www.unodc.org/listenfirst</w:t>
                            </w:r>
                          </w:p>
                        </w:txbxContent>
                      </wps:txbx>
                      <wps:bodyPr wrap="square" tIns="36000" b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" o:spid="_x0000_s1027" type="#_x0000_t202" style="position:absolute;margin-left:36.85pt;margin-top:-3.35pt;width:332.4pt;height:27.5pt;z-index:25173606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" filled="f" stroked="f">
                <v:textbox style="mso-fit-shape-to-text:t" inset=",1mm,,1mm">
                  <w:txbxContent>
                    <w:p w:rsidR="007B0424" w:rsidRPr="007A6B4D" w:rsidRDefault="007B0424" w:rsidP="007B042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4C0B64"/>
                          <w:sz w:val="36"/>
                        </w:rPr>
                      </w:pPr>
                      <w:r w:rsidRPr="007A6B4D">
                        <w:rPr>
                          <w:rFonts w:ascii="Arial" w:eastAsia="+mn-ea" w:hAnsi="Arial" w:cs="Arial"/>
                          <w:b/>
                          <w:bCs/>
                          <w:color w:val="4C0B64"/>
                          <w:kern w:val="24"/>
                          <w:sz w:val="48"/>
                          <w:szCs w:val="36"/>
                          <w:lang w:val="ro-RO"/>
                        </w:rPr>
                        <w:t>www.unodc.org/listenfirst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9F232F" w:rsidP="007145B9">
      <w:r w:rsidRPr="007B042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A68DD6" wp14:editId="3F9C48FF">
                <wp:simplePos x="0" y="0"/>
                <wp:positionH relativeFrom="leftMargin">
                  <wp:posOffset>493395</wp:posOffset>
                </wp:positionH>
                <wp:positionV relativeFrom="topMargin">
                  <wp:posOffset>1209675</wp:posOffset>
                </wp:positionV>
                <wp:extent cx="9720000" cy="1800000"/>
                <wp:effectExtent l="0" t="0" r="0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0" cy="180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46391E" w:rsidRPr="00206AAD" w:rsidRDefault="007B0424" w:rsidP="007B042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64"/>
                                <w:szCs w:val="64"/>
                                <w:lang w:val="ro-RO"/>
                              </w:rPr>
                            </w:pPr>
                            <w:r w:rsidRPr="00206AAD">
                              <w:rPr>
                                <w:rFonts w:ascii="Arial" w:hAnsi="Arial" w:cs="Arial"/>
                                <w:b/>
                                <w:color w:val="7030A0"/>
                                <w:sz w:val="64"/>
                                <w:szCs w:val="64"/>
                                <w:lang w:val="ro-RO"/>
                              </w:rPr>
                              <w:t xml:space="preserve">ZIUA INTERNAȚIONALĂ DE LUPTĂ ÎMPOTRIVA </w:t>
                            </w:r>
                          </w:p>
                          <w:p w:rsidR="007B0424" w:rsidRPr="00206AAD" w:rsidRDefault="000E4BEC" w:rsidP="007B042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64"/>
                                <w:szCs w:val="64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64"/>
                                <w:szCs w:val="64"/>
                                <w:lang w:val="ro-RO"/>
                              </w:rPr>
                              <w:t>CONSUMULUI</w:t>
                            </w:r>
                            <w:r w:rsidR="007B0424" w:rsidRPr="00206AAD">
                              <w:rPr>
                                <w:rFonts w:ascii="Arial" w:hAnsi="Arial" w:cs="Arial"/>
                                <w:b/>
                                <w:color w:val="7030A0"/>
                                <w:sz w:val="64"/>
                                <w:szCs w:val="64"/>
                                <w:lang w:val="ro-RO"/>
                              </w:rPr>
                              <w:t xml:space="preserve"> ȘI TRAFICULUI DE DROGURI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38.85pt;margin-top:95.25pt;width:765.35pt;height:141.75pt;z-index:251740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" fillcolor="#bfbfbf [2412]" stroked="f" strokeweight=".5pt">
                <v:textbox inset=",2mm">
                  <w:txbxContent>
                    <w:p w:rsidR="0046391E" w:rsidRPr="00206AAD" w:rsidRDefault="007B0424" w:rsidP="007B0424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64"/>
                          <w:szCs w:val="64"/>
                          <w:lang w:val="ro-RO"/>
                        </w:rPr>
                      </w:pPr>
                      <w:r w:rsidRPr="00206AAD">
                        <w:rPr>
                          <w:rFonts w:ascii="Arial" w:hAnsi="Arial" w:cs="Arial"/>
                          <w:b/>
                          <w:color w:val="7030A0"/>
                          <w:sz w:val="64"/>
                          <w:szCs w:val="64"/>
                          <w:lang w:val="ro-RO"/>
                        </w:rPr>
                        <w:t xml:space="preserve">ZIUA INTERNAȚIONALĂ DE LUPTĂ ÎMPOTRIVA </w:t>
                      </w:r>
                    </w:p>
                    <w:p w:rsidR="007B0424" w:rsidRPr="00206AAD" w:rsidRDefault="000E4BEC" w:rsidP="007B0424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64"/>
                          <w:szCs w:val="64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64"/>
                          <w:szCs w:val="64"/>
                          <w:lang w:val="ro-RO"/>
                        </w:rPr>
                        <w:t>CONSUMULUI</w:t>
                      </w:r>
                      <w:r w:rsidR="007B0424" w:rsidRPr="00206AAD">
                        <w:rPr>
                          <w:rFonts w:ascii="Arial" w:hAnsi="Arial" w:cs="Arial"/>
                          <w:b/>
                          <w:color w:val="7030A0"/>
                          <w:sz w:val="64"/>
                          <w:szCs w:val="64"/>
                          <w:lang w:val="ro-RO"/>
                        </w:rPr>
                        <w:t xml:space="preserve"> ȘI TRAFICULUI DE DROGURI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B0424" w:rsidP="007145B9">
      <w:r w:rsidRPr="007B042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1A4C7C" wp14:editId="3AF51826">
                <wp:simplePos x="0" y="0"/>
                <wp:positionH relativeFrom="column">
                  <wp:posOffset>-87630</wp:posOffset>
                </wp:positionH>
                <wp:positionV relativeFrom="topMargin">
                  <wp:posOffset>3312160</wp:posOffset>
                </wp:positionV>
                <wp:extent cx="10602000" cy="900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2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0424" w:rsidRPr="0080742F" w:rsidRDefault="007B0424" w:rsidP="007B04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C0B64"/>
                                <w:sz w:val="96"/>
                                <w:szCs w:val="88"/>
                                <w:lang w:val="ro-RO"/>
                              </w:rPr>
                            </w:pPr>
                            <w:r w:rsidRPr="0080742F">
                              <w:rPr>
                                <w:rFonts w:ascii="Arial" w:hAnsi="Arial" w:cs="Arial"/>
                                <w:b/>
                                <w:color w:val="4C0B64"/>
                                <w:sz w:val="96"/>
                                <w:szCs w:val="88"/>
                                <w:lang w:val="ro-RO"/>
                              </w:rPr>
                              <w:t>26 iunie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6.9pt;margin-top:260.8pt;width:834.8pt;height:70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" filled="f" stroked="f" strokeweight=".5pt">
                <v:textbox>
                  <w:txbxContent>
                    <w:p w:rsidR="007B0424" w:rsidRPr="0080742F" w:rsidRDefault="007B0424" w:rsidP="007B0424">
                      <w:pPr>
                        <w:jc w:val="center"/>
                        <w:rPr>
                          <w:rFonts w:ascii="Arial" w:hAnsi="Arial" w:cs="Arial"/>
                          <w:b/>
                          <w:color w:val="4C0B64"/>
                          <w:sz w:val="96"/>
                          <w:szCs w:val="88"/>
                          <w:lang w:val="ro-RO"/>
                        </w:rPr>
                      </w:pPr>
                      <w:r w:rsidRPr="0080742F">
                        <w:rPr>
                          <w:rFonts w:ascii="Arial" w:hAnsi="Arial" w:cs="Arial"/>
                          <w:b/>
                          <w:color w:val="4C0B64"/>
                          <w:sz w:val="96"/>
                          <w:szCs w:val="88"/>
                          <w:lang w:val="ro-RO"/>
                        </w:rPr>
                        <w:t>26 iunie 2019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9F232F" w:rsidP="007145B9">
      <w:r>
        <w:rPr>
          <w:noProof/>
        </w:rPr>
        <w:drawing>
          <wp:anchor distT="0" distB="0" distL="114300" distR="114300" simplePos="0" relativeHeight="251734016" behindDoc="0" locked="0" layoutInCell="1" allowOverlap="1" wp14:anchorId="16D11AD9" wp14:editId="6EFFB8C4">
            <wp:simplePos x="0" y="0"/>
            <wp:positionH relativeFrom="leftMargin">
              <wp:posOffset>504190</wp:posOffset>
            </wp:positionH>
            <wp:positionV relativeFrom="topMargin">
              <wp:posOffset>4657090</wp:posOffset>
            </wp:positionV>
            <wp:extent cx="9719945" cy="3124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_EPS_Timisoara_Logo_slogan_RO_20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994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9F232F" w:rsidP="007145B9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611253" wp14:editId="4608C89A">
                <wp:simplePos x="0" y="0"/>
                <wp:positionH relativeFrom="leftMargin">
                  <wp:posOffset>492760</wp:posOffset>
                </wp:positionH>
                <wp:positionV relativeFrom="paragraph">
                  <wp:posOffset>27940</wp:posOffset>
                </wp:positionV>
                <wp:extent cx="9720000" cy="5220000"/>
                <wp:effectExtent l="0" t="0" r="0" b="0"/>
                <wp:wrapNone/>
                <wp:docPr id="9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0000" cy="52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  <a:extLst/>
                      </wps:spPr>
                      <wps:txbx>
                        <w:txbxContent>
                          <w:p w:rsidR="005E798F" w:rsidRPr="00206AAD" w:rsidRDefault="00952800" w:rsidP="00206AAD">
                            <w:pPr>
                              <w:pStyle w:val="NormalWeb"/>
                              <w:spacing w:after="360" w:afterAutospacing="0"/>
                              <w:ind w:left="851"/>
                              <w:jc w:val="both"/>
                              <w:textAlignment w:val="baseline"/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44"/>
                                <w:lang w:val="ro-RO"/>
                              </w:rPr>
                            </w:pPr>
                            <w:r w:rsidRPr="00206AAD"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spacing w:val="30"/>
                                <w:kern w:val="24"/>
                                <w:sz w:val="64"/>
                                <w:szCs w:val="64"/>
                                <w:lang w:val="ro-RO"/>
                              </w:rPr>
                              <w:t>PROFESORII</w:t>
                            </w:r>
                            <w:r w:rsidRPr="00206AAD"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72"/>
                                <w:szCs w:val="36"/>
                                <w:lang w:val="ro-RO"/>
                              </w:rPr>
                              <w:t xml:space="preserve"> </w:t>
                            </w:r>
                            <w:r w:rsidRPr="00206AAD"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44"/>
                                <w:lang w:val="ro-RO"/>
                              </w:rPr>
                              <w:t>pot avea o influență pozitivă asupra copiilor și tinerilor pentru a-i ajuta să crească fericiți și optimiști</w:t>
                            </w:r>
                            <w:r w:rsidR="005E798F" w:rsidRPr="00206AAD"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52"/>
                                <w:szCs w:val="44"/>
                                <w:lang w:val="ro-RO"/>
                              </w:rPr>
                              <w:t>:</w:t>
                            </w:r>
                          </w:p>
                          <w:p w:rsidR="00952800" w:rsidRPr="00206AAD" w:rsidRDefault="00952800" w:rsidP="00206AA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240" w:afterAutospacing="0" w:line="264" w:lineRule="auto"/>
                              <w:ind w:left="1571" w:hanging="720"/>
                              <w:jc w:val="both"/>
                              <w:textAlignment w:val="baseline"/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4"/>
                                <w:lang w:val="ro-RO"/>
                              </w:rPr>
                            </w:pPr>
                            <w:r w:rsidRPr="00206AAD"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4"/>
                                <w:lang w:val="ro-RO"/>
                              </w:rPr>
                              <w:t>Primul pas către o legătură puternică între copii și profesori este ascultarea cu atenție și empatie.</w:t>
                            </w:r>
                          </w:p>
                          <w:p w:rsidR="00952800" w:rsidRPr="00206AAD" w:rsidRDefault="00952800" w:rsidP="00206AAD">
                            <w:pPr>
                              <w:pStyle w:val="NormalWeb"/>
                              <w:keepLines/>
                              <w:numPr>
                                <w:ilvl w:val="0"/>
                                <w:numId w:val="5"/>
                              </w:numPr>
                              <w:spacing w:after="240" w:afterAutospacing="0" w:line="264" w:lineRule="auto"/>
                              <w:ind w:left="1571" w:hanging="720"/>
                              <w:jc w:val="both"/>
                              <w:textAlignment w:val="baseline"/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4"/>
                                <w:lang w:val="ro-RO"/>
                              </w:rPr>
                            </w:pPr>
                            <w:r w:rsidRPr="00206AAD"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4"/>
                                <w:lang w:val="ro-RO"/>
                              </w:rPr>
                              <w:t>Oferiți consiliere copiilor și tinerilor care au nevoie de aceasta, fără să</w:t>
                            </w:r>
                            <w:r w:rsidR="005E5D9A" w:rsidRPr="00206AAD"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4"/>
                                <w:lang w:val="ro-RO"/>
                              </w:rPr>
                              <w:t>-</w:t>
                            </w:r>
                            <w:r w:rsidRPr="00206AAD"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4"/>
                                <w:lang w:val="ro-RO"/>
                              </w:rPr>
                              <w:t>i judecați.</w:t>
                            </w:r>
                          </w:p>
                          <w:p w:rsidR="00952800" w:rsidRPr="00206AAD" w:rsidRDefault="00952800" w:rsidP="00206AA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after="240" w:afterAutospacing="0" w:line="264" w:lineRule="auto"/>
                              <w:ind w:left="1571" w:hanging="720"/>
                              <w:jc w:val="both"/>
                              <w:textAlignment w:val="baseline"/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4"/>
                                <w:lang w:val="ro-RO"/>
                              </w:rPr>
                            </w:pPr>
                            <w:r w:rsidRPr="00206AAD"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4"/>
                                <w:lang w:val="ro-RO"/>
                              </w:rPr>
                              <w:t>Chiar și în situații foarte dificile, copiii care sunt în școală și simt un sentiment de apartenență sunt mai puțin vulnerabili față de comportamentele riscante.</w:t>
                            </w:r>
                          </w:p>
                          <w:p w:rsidR="00952800" w:rsidRPr="00206AAD" w:rsidRDefault="00952800" w:rsidP="00206AA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240" w:afterAutospacing="0" w:line="264" w:lineRule="auto"/>
                              <w:ind w:left="1571" w:hanging="720"/>
                              <w:jc w:val="both"/>
                              <w:textAlignment w:val="baseline"/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4"/>
                                <w:lang w:val="ro-RO"/>
                              </w:rPr>
                            </w:pPr>
                            <w:r w:rsidRPr="00206AAD">
                              <w:rPr>
                                <w:rFonts w:ascii="Arial" w:eastAsia="+mn-ea" w:hAnsi="Arial" w:cs="Arial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4"/>
                                <w:lang w:val="ro-RO"/>
                              </w:rPr>
                              <w:t>Faceți tot posibilul pentru a menține copiii la școală.</w:t>
                            </w:r>
                          </w:p>
                        </w:txbxContent>
                      </wps:txbx>
                      <wps:bodyPr wrap="square" lIns="0" tIns="360000" rIns="5400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.8pt;margin-top:2.2pt;width:765.35pt;height:411pt;z-index:251744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" fillcolor="#bfbfbf [2412]" stroked="f">
                <v:textbox inset="0,10mm,15mm,0">
                  <w:txbxContent>
                    <w:p w:rsidR="005E798F" w:rsidRPr="00206AAD" w:rsidRDefault="00952800" w:rsidP="00206AAD">
                      <w:pPr>
                        <w:pStyle w:val="NormalWeb"/>
                        <w:spacing w:after="360" w:afterAutospacing="0"/>
                        <w:ind w:left="851"/>
                        <w:jc w:val="both"/>
                        <w:textAlignment w:val="baseline"/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52"/>
                          <w:szCs w:val="44"/>
                          <w:lang w:val="ro-RO"/>
                        </w:rPr>
                      </w:pPr>
                      <w:r w:rsidRPr="00206AAD"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spacing w:val="30"/>
                          <w:kern w:val="24"/>
                          <w:sz w:val="64"/>
                          <w:szCs w:val="64"/>
                          <w:lang w:val="ro-RO"/>
                        </w:rPr>
                        <w:t>PROFESORII</w:t>
                      </w:r>
                      <w:r w:rsidRPr="00206AAD"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72"/>
                          <w:szCs w:val="36"/>
                          <w:lang w:val="ro-RO"/>
                        </w:rPr>
                        <w:t xml:space="preserve"> </w:t>
                      </w:r>
                      <w:r w:rsidRPr="00206AAD"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52"/>
                          <w:szCs w:val="44"/>
                          <w:lang w:val="ro-RO"/>
                        </w:rPr>
                        <w:t>pot avea o influență pozitivă asupra copiilor și tinerilor pentru a-i ajuta să crească fericiți și optimiști</w:t>
                      </w:r>
                      <w:r w:rsidR="005E798F" w:rsidRPr="00206AAD"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52"/>
                          <w:szCs w:val="44"/>
                          <w:lang w:val="ro-RO"/>
                        </w:rPr>
                        <w:t>:</w:t>
                      </w:r>
                    </w:p>
                    <w:p w:rsidR="00952800" w:rsidRPr="00206AAD" w:rsidRDefault="00952800" w:rsidP="00206AAD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240" w:afterAutospacing="0" w:line="264" w:lineRule="auto"/>
                        <w:ind w:left="1571" w:hanging="720"/>
                        <w:jc w:val="both"/>
                        <w:textAlignment w:val="baseline"/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40"/>
                          <w:szCs w:val="44"/>
                          <w:lang w:val="ro-RO"/>
                        </w:rPr>
                      </w:pPr>
                      <w:r w:rsidRPr="00206AAD"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40"/>
                          <w:szCs w:val="44"/>
                          <w:lang w:val="ro-RO"/>
                        </w:rPr>
                        <w:t>Primul pas către o legătură puternică între copii și profesori este ascultarea cu atenție și empatie.</w:t>
                      </w:r>
                    </w:p>
                    <w:p w:rsidR="00952800" w:rsidRPr="00206AAD" w:rsidRDefault="00952800" w:rsidP="00206AAD">
                      <w:pPr>
                        <w:pStyle w:val="NormalWeb"/>
                        <w:keepLines/>
                        <w:numPr>
                          <w:ilvl w:val="0"/>
                          <w:numId w:val="5"/>
                        </w:numPr>
                        <w:spacing w:after="240" w:afterAutospacing="0" w:line="264" w:lineRule="auto"/>
                        <w:ind w:left="1571" w:hanging="720"/>
                        <w:jc w:val="both"/>
                        <w:textAlignment w:val="baseline"/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40"/>
                          <w:szCs w:val="44"/>
                          <w:lang w:val="ro-RO"/>
                        </w:rPr>
                      </w:pPr>
                      <w:r w:rsidRPr="00206AAD"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40"/>
                          <w:szCs w:val="44"/>
                          <w:lang w:val="ro-RO"/>
                        </w:rPr>
                        <w:t>Oferiți consiliere copiilor și tinerilor care au nevoie de aceasta, fără să</w:t>
                      </w:r>
                      <w:r w:rsidR="005E5D9A" w:rsidRPr="00206AAD"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40"/>
                          <w:szCs w:val="44"/>
                          <w:lang w:val="ro-RO"/>
                        </w:rPr>
                        <w:t>-</w:t>
                      </w:r>
                      <w:r w:rsidRPr="00206AAD"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40"/>
                          <w:szCs w:val="44"/>
                          <w:lang w:val="ro-RO"/>
                        </w:rPr>
                        <w:t>i judecați.</w:t>
                      </w:r>
                    </w:p>
                    <w:p w:rsidR="00952800" w:rsidRPr="00206AAD" w:rsidRDefault="00952800" w:rsidP="00206AAD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after="240" w:afterAutospacing="0" w:line="264" w:lineRule="auto"/>
                        <w:ind w:left="1571" w:hanging="720"/>
                        <w:jc w:val="both"/>
                        <w:textAlignment w:val="baseline"/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40"/>
                          <w:szCs w:val="44"/>
                          <w:lang w:val="ro-RO"/>
                        </w:rPr>
                      </w:pPr>
                      <w:r w:rsidRPr="00206AAD"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40"/>
                          <w:szCs w:val="44"/>
                          <w:lang w:val="ro-RO"/>
                        </w:rPr>
                        <w:t>Chiar și în situații foarte dificile, copiii care sunt î</w:t>
                      </w:r>
                      <w:bookmarkStart w:id="1" w:name="_GoBack"/>
                      <w:bookmarkEnd w:id="1"/>
                      <w:r w:rsidRPr="00206AAD"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40"/>
                          <w:szCs w:val="44"/>
                          <w:lang w:val="ro-RO"/>
                        </w:rPr>
                        <w:t>n școală și simt un sentiment de apartenență sunt mai puțin vulnerabili față de comportamentele riscante.</w:t>
                      </w:r>
                    </w:p>
                    <w:p w:rsidR="00952800" w:rsidRPr="00206AAD" w:rsidRDefault="00952800" w:rsidP="00206AAD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240" w:afterAutospacing="0" w:line="264" w:lineRule="auto"/>
                        <w:ind w:left="1571" w:hanging="720"/>
                        <w:jc w:val="both"/>
                        <w:textAlignment w:val="baseline"/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40"/>
                          <w:szCs w:val="44"/>
                          <w:lang w:val="ro-RO"/>
                        </w:rPr>
                      </w:pPr>
                      <w:r w:rsidRPr="00206AAD">
                        <w:rPr>
                          <w:rFonts w:ascii="Arial" w:eastAsia="+mn-ea" w:hAnsi="Arial" w:cs="Arial"/>
                          <w:b/>
                          <w:bCs/>
                          <w:color w:val="7030A0"/>
                          <w:kern w:val="24"/>
                          <w:sz w:val="40"/>
                          <w:szCs w:val="44"/>
                          <w:lang w:val="ro-RO"/>
                        </w:rPr>
                        <w:t>Faceți tot posibilul pentru a menține copiii la școală.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553A1" w:rsidRDefault="007145B9" w:rsidP="007145B9">
      <w:pPr>
        <w:rPr>
          <w:lang w:val="ro-RO"/>
        </w:rPr>
      </w:pPr>
    </w:p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Pr="007145B9" w:rsidRDefault="007145B9" w:rsidP="007145B9"/>
    <w:p w:rsidR="007145B9" w:rsidRDefault="007145B9" w:rsidP="007145B9"/>
    <w:p w:rsidR="007145B9" w:rsidRDefault="007145B9" w:rsidP="007145B9">
      <w:pPr>
        <w:tabs>
          <w:tab w:val="left" w:pos="10725"/>
        </w:tabs>
      </w:pPr>
      <w:r>
        <w:tab/>
      </w:r>
    </w:p>
    <w:p w:rsidR="007145B9" w:rsidRDefault="007145B9" w:rsidP="007145B9"/>
    <w:p w:rsidR="00407B94" w:rsidRPr="007145B9" w:rsidRDefault="007354BF" w:rsidP="007145B9">
      <w:pPr>
        <w:tabs>
          <w:tab w:val="left" w:pos="10620"/>
        </w:tabs>
      </w:pPr>
      <w:r w:rsidRPr="0079283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0F8098" wp14:editId="38C516B8">
                <wp:simplePos x="0" y="0"/>
                <wp:positionH relativeFrom="column">
                  <wp:posOffset>-90170</wp:posOffset>
                </wp:positionH>
                <wp:positionV relativeFrom="bottomMargin">
                  <wp:posOffset>-93014</wp:posOffset>
                </wp:positionV>
                <wp:extent cx="10566000" cy="216000"/>
                <wp:effectExtent l="0" t="0" r="6985" b="12700"/>
                <wp:wrapNone/>
                <wp:docPr id="5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000" cy="2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92834" w:rsidRPr="007B0424" w:rsidRDefault="00792834" w:rsidP="007928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707D71"/>
                                <w:sz w:val="20"/>
                                <w:szCs w:val="23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707D71"/>
                                <w:kern w:val="24"/>
                                <w:sz w:val="20"/>
                                <w:szCs w:val="23"/>
                                <w:lang w:val="ro-RO"/>
                              </w:rPr>
                              <w:t>Material realizat în cadrul Subprogramului de evaluare și promovare a sănătății și educație pentru sănătate al Ministerului Sănătății. Pentru distribuție gratuită.</w:t>
                            </w:r>
                          </w:p>
                        </w:txbxContent>
                      </wps:txbx>
                      <wps:bodyPr wrap="square" lIns="0" tIns="3600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31" type="#_x0000_t202" style="position:absolute;margin-left:-7.1pt;margin-top:-7.3pt;width:831.95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" filled="f" stroked="f">
                <v:textbox inset="0,1mm,0,0">
                  <w:txbxContent>
                    <w:p w:rsidR="00792834" w:rsidRPr="007B0424" w:rsidRDefault="00792834" w:rsidP="0079283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707D71"/>
                          <w:sz w:val="20"/>
                          <w:szCs w:val="23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707D71"/>
                          <w:kern w:val="24"/>
                          <w:sz w:val="20"/>
                          <w:szCs w:val="23"/>
                          <w:lang w:val="ro-RO"/>
                        </w:rPr>
                        <w:t>Material realizat în cadrul Subprogramului de evaluare și promovare a sănătății și educație pentru sănătate al Ministerului Sănătății. Pentru distribuție gratuită.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6509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120A80" wp14:editId="0D29B9A1">
                <wp:simplePos x="0" y="0"/>
                <wp:positionH relativeFrom="leftMargin">
                  <wp:posOffset>9361170</wp:posOffset>
                </wp:positionH>
                <wp:positionV relativeFrom="paragraph">
                  <wp:posOffset>695325</wp:posOffset>
                </wp:positionV>
                <wp:extent cx="540000" cy="540000"/>
                <wp:effectExtent l="0" t="0" r="1270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09A" w:rsidRPr="00C6509A" w:rsidRDefault="00C6509A" w:rsidP="00C650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509A">
                              <w:rPr>
                                <w:rFonts w:ascii="Arial" w:hAnsi="Arial" w:cs="Arial"/>
                                <w:b/>
                              </w:rPr>
                              <w:t>Logo</w:t>
                            </w:r>
                          </w:p>
                          <w:p w:rsidR="00C6509A" w:rsidRPr="00C6509A" w:rsidRDefault="00C6509A" w:rsidP="00C650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6509A">
                              <w:rPr>
                                <w:rFonts w:ascii="Arial" w:hAnsi="Arial" w:cs="Arial"/>
                                <w:b/>
                              </w:rPr>
                              <w:t>DSP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737.1pt;margin-top:54.75pt;width:42.5pt;height:42.5pt;z-index:2517319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" filled="f" stroked="f" strokeweight=".5pt">
                <v:textbox inset="0,0,0,0">
                  <w:txbxContent>
                    <w:p w:rsidR="00C6509A" w:rsidRPr="00C6509A" w:rsidRDefault="00C6509A" w:rsidP="00C650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6509A">
                        <w:rPr>
                          <w:rFonts w:ascii="Arial" w:hAnsi="Arial" w:cs="Arial"/>
                          <w:b/>
                        </w:rPr>
                        <w:t>Logo</w:t>
                      </w:r>
                    </w:p>
                    <w:p w:rsidR="00C6509A" w:rsidRPr="00C6509A" w:rsidRDefault="00C6509A" w:rsidP="00C650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6509A">
                        <w:rPr>
                          <w:rFonts w:ascii="Arial" w:hAnsi="Arial" w:cs="Arial"/>
                          <w:b/>
                        </w:rPr>
                        <w:t>DSP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09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C302E6" wp14:editId="1852E7E1">
                <wp:simplePos x="0" y="0"/>
                <wp:positionH relativeFrom="column">
                  <wp:posOffset>4721860</wp:posOffset>
                </wp:positionH>
                <wp:positionV relativeFrom="paragraph">
                  <wp:posOffset>732265</wp:posOffset>
                </wp:positionV>
                <wp:extent cx="928800" cy="468000"/>
                <wp:effectExtent l="0" t="0" r="0" b="0"/>
                <wp:wrapNone/>
                <wp:docPr id="20" name="WordAr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928800" cy="468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AD0" w:rsidRPr="004622F8" w:rsidRDefault="00182AD0" w:rsidP="00182A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0"/>
                              </w:rPr>
                            </w:pPr>
                            <w:r w:rsidRPr="004622F8">
                              <w:rPr>
                                <w:color w:val="9999FF"/>
                                <w:sz w:val="32"/>
                                <w:szCs w:val="72"/>
                                <w:lang w:val="ro-RO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CNEPSS</w:t>
                            </w:r>
                          </w:p>
                        </w:txbxContent>
                      </wps:txbx>
                      <wps:bodyPr wrap="non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WordArt 2" o:spid="_x0000_s1033" style="position:absolute;margin-left:371.8pt;margin-top:57.65pt;width:73.15pt;height:36.8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" filled="f" stroked="f">
                <v:stroke joinstyle="round"/>
                <o:lock v:ext="edit" aspectratio="t" shapetype="t"/>
                <v:textbox>
                  <w:txbxContent>
                    <w:p w:rsidR="00182AD0" w:rsidRPr="004622F8" w:rsidRDefault="00182AD0" w:rsidP="00182AD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0"/>
                        </w:rPr>
                      </w:pPr>
                      <w:r w:rsidRPr="004622F8">
                        <w:rPr>
                          <w:color w:val="9999FF"/>
                          <w:sz w:val="32"/>
                          <w:szCs w:val="72"/>
                          <w:lang w:val="ro-RO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CNEPSS</w:t>
                      </w:r>
                    </w:p>
                  </w:txbxContent>
                </v:textbox>
              </v:rect>
            </w:pict>
          </mc:Fallback>
        </mc:AlternateContent>
      </w:r>
      <w:r w:rsidR="00C6509A">
        <w:rPr>
          <w:noProof/>
        </w:rPr>
        <w:drawing>
          <wp:anchor distT="0" distB="0" distL="114300" distR="114300" simplePos="0" relativeHeight="251694080" behindDoc="0" locked="0" layoutInCell="1" allowOverlap="1" wp14:anchorId="3F9670AA" wp14:editId="096D0001">
            <wp:simplePos x="0" y="0"/>
            <wp:positionH relativeFrom="column">
              <wp:posOffset>7065010</wp:posOffset>
            </wp:positionH>
            <wp:positionV relativeFrom="paragraph">
              <wp:posOffset>703690</wp:posOffset>
            </wp:positionV>
            <wp:extent cx="800100" cy="542925"/>
            <wp:effectExtent l="0" t="0" r="0" b="9525"/>
            <wp:wrapNone/>
            <wp:docPr id="10" name="Picture 9" descr="DSCF66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DSCF6631b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6509A">
        <w:rPr>
          <w:noProof/>
        </w:rPr>
        <w:drawing>
          <wp:anchor distT="0" distB="0" distL="114300" distR="114300" simplePos="0" relativeHeight="251695104" behindDoc="0" locked="0" layoutInCell="1" allowOverlap="1" wp14:anchorId="35A5DC76" wp14:editId="37077A40">
            <wp:simplePos x="0" y="0"/>
            <wp:positionH relativeFrom="column">
              <wp:posOffset>578485</wp:posOffset>
            </wp:positionH>
            <wp:positionV relativeFrom="paragraph">
              <wp:posOffset>703690</wp:posOffset>
            </wp:positionV>
            <wp:extent cx="542925" cy="542925"/>
            <wp:effectExtent l="0" t="0" r="9525" b="9525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6509A">
        <w:rPr>
          <w:noProof/>
        </w:rPr>
        <w:drawing>
          <wp:anchor distT="0" distB="0" distL="114300" distR="114300" simplePos="0" relativeHeight="251696128" behindDoc="0" locked="0" layoutInCell="1" allowOverlap="1" wp14:anchorId="34E9CBDB" wp14:editId="083E6BE6">
            <wp:simplePos x="0" y="0"/>
            <wp:positionH relativeFrom="column">
              <wp:posOffset>2597785</wp:posOffset>
            </wp:positionH>
            <wp:positionV relativeFrom="paragraph">
              <wp:posOffset>703690</wp:posOffset>
            </wp:positionV>
            <wp:extent cx="514350" cy="542925"/>
            <wp:effectExtent l="0" t="0" r="0" b="9525"/>
            <wp:wrapNone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6509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BE1A23" wp14:editId="60FDAAC5">
                <wp:simplePos x="0" y="0"/>
                <wp:positionH relativeFrom="column">
                  <wp:posOffset>397510</wp:posOffset>
                </wp:positionH>
                <wp:positionV relativeFrom="paragraph">
                  <wp:posOffset>1294240</wp:posOffset>
                </wp:positionV>
                <wp:extent cx="899795" cy="431800"/>
                <wp:effectExtent l="0" t="0" r="0" b="6350"/>
                <wp:wrapNone/>
                <wp:docPr id="24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AD0" w:rsidRPr="007B0424" w:rsidRDefault="00182AD0" w:rsidP="00182A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</w:rPr>
                              <w:t xml:space="preserve">MINISTERUL </w:t>
                            </w:r>
                          </w:p>
                          <w:p w:rsidR="00182AD0" w:rsidRPr="007B0424" w:rsidRDefault="00182AD0" w:rsidP="00182A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0B64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>Ă</w:t>
                            </w: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</w:rPr>
                              <w:t>N</w:t>
                            </w: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>Ă</w:t>
                            </w: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</w:rPr>
                              <w:t>T</w:t>
                            </w: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>ĂȚ</w:t>
                            </w: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1.3pt;margin-top:101.9pt;width:70.85pt;height:3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" filled="f" stroked="f">
                <v:textbox inset="0,0,0,0">
                  <w:txbxContent>
                    <w:p w:rsidR="00182AD0" w:rsidRPr="007B0424" w:rsidRDefault="00182AD0" w:rsidP="00182AD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</w:rPr>
                        <w:t xml:space="preserve">MINISTERUL </w:t>
                      </w:r>
                    </w:p>
                    <w:p w:rsidR="00182AD0" w:rsidRPr="007B0424" w:rsidRDefault="00182AD0" w:rsidP="00182AD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4C0B64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</w:rPr>
                        <w:t>S</w:t>
                      </w: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>Ă</w:t>
                      </w: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</w:rPr>
                        <w:t>N</w:t>
                      </w: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>Ă</w:t>
                      </w: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</w:rPr>
                        <w:t>T</w:t>
                      </w: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>ĂȚ</w:t>
                      </w: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C6509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8D43A5" wp14:editId="0C69095B">
                <wp:simplePos x="0" y="0"/>
                <wp:positionH relativeFrom="column">
                  <wp:posOffset>2131060</wp:posOffset>
                </wp:positionH>
                <wp:positionV relativeFrom="paragraph">
                  <wp:posOffset>1294240</wp:posOffset>
                </wp:positionV>
                <wp:extent cx="1439545" cy="431800"/>
                <wp:effectExtent l="0" t="0" r="8255" b="6350"/>
                <wp:wrapNone/>
                <wp:docPr id="19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AD0" w:rsidRPr="007B0424" w:rsidRDefault="00182AD0" w:rsidP="00182A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0B64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>INSTITUTUL NAȚIONAL</w:t>
                            </w:r>
                          </w:p>
                          <w:p w:rsidR="00182AD0" w:rsidRPr="007B0424" w:rsidRDefault="00182AD0" w:rsidP="00182AD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0B64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>DE SĂNĂTATE PUBLICĂ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67.8pt;margin-top:101.9pt;width:113.35pt;height:3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" filled="f" stroked="f">
                <v:textbox inset="0,0,0,0">
                  <w:txbxContent>
                    <w:p w:rsidR="00182AD0" w:rsidRPr="007B0424" w:rsidRDefault="00182AD0" w:rsidP="00182AD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4C0B64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>INSTITUTUL NAȚIONAL</w:t>
                      </w:r>
                    </w:p>
                    <w:p w:rsidR="00182AD0" w:rsidRPr="007B0424" w:rsidRDefault="00182AD0" w:rsidP="00182AD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4C0B64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>DE SĂNĂTATE PUBLICĂ</w:t>
                      </w:r>
                    </w:p>
                  </w:txbxContent>
                </v:textbox>
              </v:shape>
            </w:pict>
          </mc:Fallback>
        </mc:AlternateContent>
      </w:r>
      <w:r w:rsidR="00C6509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9897A4" wp14:editId="5CFE2F2A">
                <wp:simplePos x="0" y="0"/>
                <wp:positionH relativeFrom="column">
                  <wp:posOffset>4293235</wp:posOffset>
                </wp:positionH>
                <wp:positionV relativeFrom="paragraph">
                  <wp:posOffset>1294240</wp:posOffset>
                </wp:positionV>
                <wp:extent cx="1784985" cy="481965"/>
                <wp:effectExtent l="0" t="0" r="5715" b="13335"/>
                <wp:wrapNone/>
                <wp:docPr id="15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7748" w:rsidRPr="007B0424" w:rsidRDefault="00337748" w:rsidP="00337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>CENTRUL NAȚIONAL DE</w:t>
                            </w:r>
                          </w:p>
                          <w:p w:rsidR="00337748" w:rsidRPr="007B0424" w:rsidRDefault="00337748" w:rsidP="00337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 xml:space="preserve">EVALUARE ȘI PROMOVARE A </w:t>
                            </w:r>
                          </w:p>
                          <w:p w:rsidR="00337748" w:rsidRPr="007B0424" w:rsidRDefault="00337748" w:rsidP="00337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0B64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>STĂRII DE SĂNĂTATE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38.05pt;margin-top:101.9pt;width:140.55pt;height:37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" filled="f" stroked="f">
                <v:textbox inset="0,0,0,0">
                  <w:txbxContent>
                    <w:p w:rsidR="00337748" w:rsidRPr="007B0424" w:rsidRDefault="00337748" w:rsidP="0033774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>CENTRUL NAȚIONAL DE</w:t>
                      </w:r>
                    </w:p>
                    <w:p w:rsidR="00337748" w:rsidRPr="007B0424" w:rsidRDefault="00337748" w:rsidP="0033774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 xml:space="preserve">EVALUARE ȘI PROMOVARE A </w:t>
                      </w:r>
                    </w:p>
                    <w:p w:rsidR="00337748" w:rsidRPr="007B0424" w:rsidRDefault="00337748" w:rsidP="0033774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4C0B64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>STĂRII DE SĂNĂTATE</w:t>
                      </w:r>
                    </w:p>
                  </w:txbxContent>
                </v:textbox>
              </v:shape>
            </w:pict>
          </mc:Fallback>
        </mc:AlternateContent>
      </w:r>
      <w:r w:rsidR="00C6509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644E21" wp14:editId="091602BC">
                <wp:simplePos x="0" y="0"/>
                <wp:positionH relativeFrom="column">
                  <wp:posOffset>6655435</wp:posOffset>
                </wp:positionH>
                <wp:positionV relativeFrom="paragraph">
                  <wp:posOffset>1294240</wp:posOffset>
                </wp:positionV>
                <wp:extent cx="1630680" cy="481965"/>
                <wp:effectExtent l="0" t="0" r="7620" b="13335"/>
                <wp:wrapNone/>
                <wp:docPr id="16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7748" w:rsidRPr="007B0424" w:rsidRDefault="00337748" w:rsidP="00337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>CENTRUL REGIONAL DE</w:t>
                            </w:r>
                          </w:p>
                          <w:p w:rsidR="00337748" w:rsidRPr="007B0424" w:rsidRDefault="00337748" w:rsidP="00337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 xml:space="preserve">SĂNĂTATE PUBLICĂ </w:t>
                            </w:r>
                          </w:p>
                          <w:p w:rsidR="00337748" w:rsidRPr="007B0424" w:rsidRDefault="00337748" w:rsidP="00337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0B64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>TIMIȘOARA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24.05pt;margin-top:101.9pt;width:128.4pt;height:37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" filled="f" stroked="f">
                <v:textbox inset="0,0,0,0">
                  <w:txbxContent>
                    <w:p w:rsidR="00337748" w:rsidRPr="007B0424" w:rsidRDefault="00337748" w:rsidP="0033774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>CENTRUL REGIONAL DE</w:t>
                      </w:r>
                    </w:p>
                    <w:p w:rsidR="00337748" w:rsidRPr="007B0424" w:rsidRDefault="00337748" w:rsidP="0033774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 xml:space="preserve">SĂNĂTATE PUBLICĂ </w:t>
                      </w:r>
                    </w:p>
                    <w:p w:rsidR="00337748" w:rsidRPr="007B0424" w:rsidRDefault="00337748" w:rsidP="00337748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4C0B64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>TIMIȘOARA</w:t>
                      </w:r>
                    </w:p>
                  </w:txbxContent>
                </v:textbox>
              </v:shape>
            </w:pict>
          </mc:Fallback>
        </mc:AlternateContent>
      </w:r>
      <w:r w:rsidR="00C6509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73A95C" wp14:editId="6C34F7B3">
                <wp:simplePos x="0" y="0"/>
                <wp:positionH relativeFrom="leftMargin">
                  <wp:posOffset>8817610</wp:posOffset>
                </wp:positionH>
                <wp:positionV relativeFrom="paragraph">
                  <wp:posOffset>1294240</wp:posOffset>
                </wp:positionV>
                <wp:extent cx="1630800" cy="482400"/>
                <wp:effectExtent l="0" t="0" r="7620" b="13335"/>
                <wp:wrapNone/>
                <wp:docPr id="27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800" cy="48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70C0" w:rsidRPr="007B0424" w:rsidRDefault="00FB70C0" w:rsidP="00FB70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>DIRECȚIA DE</w:t>
                            </w:r>
                          </w:p>
                          <w:p w:rsidR="00FB70C0" w:rsidRPr="007B0424" w:rsidRDefault="00FB70C0" w:rsidP="00FB70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 xml:space="preserve"> SĂNĂTATE PUBLICĂ</w:t>
                            </w:r>
                          </w:p>
                          <w:p w:rsidR="007145B9" w:rsidRPr="007B0424" w:rsidRDefault="00FB70C0" w:rsidP="00FB70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4C0B64"/>
                              </w:rPr>
                            </w:pPr>
                            <w:r w:rsidRPr="007B0424">
                              <w:rPr>
                                <w:rFonts w:ascii="Arial Narrow" w:hAnsi="Arial Narrow" w:cs="Arial"/>
                                <w:b/>
                                <w:bCs/>
                                <w:color w:val="4C0B64"/>
                                <w:kern w:val="24"/>
                                <w:sz w:val="20"/>
                                <w:szCs w:val="20"/>
                                <w:lang w:val="ro-RO"/>
                              </w:rPr>
                              <w:t>JUDEȚUL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94.3pt;margin-top:101.9pt;width:128.4pt;height:38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" filled="f" stroked="f">
                <v:textbox inset="0,0,0,0">
                  <w:txbxContent>
                    <w:p w:rsidR="00FB70C0" w:rsidRPr="007B0424" w:rsidRDefault="00FB70C0" w:rsidP="00FB70C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>DIRECȚIA DE</w:t>
                      </w:r>
                    </w:p>
                    <w:p w:rsidR="00FB70C0" w:rsidRPr="007B0424" w:rsidRDefault="00FB70C0" w:rsidP="00FB70C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 xml:space="preserve"> SĂNĂTATE PUBLICĂ</w:t>
                      </w:r>
                    </w:p>
                    <w:p w:rsidR="007145B9" w:rsidRPr="007B0424" w:rsidRDefault="00FB70C0" w:rsidP="00FB70C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4C0B64"/>
                        </w:rPr>
                      </w:pPr>
                      <w:r w:rsidRPr="007B0424">
                        <w:rPr>
                          <w:rFonts w:ascii="Arial Narrow" w:hAnsi="Arial Narrow" w:cs="Arial"/>
                          <w:b/>
                          <w:bCs/>
                          <w:color w:val="4C0B64"/>
                          <w:kern w:val="24"/>
                          <w:sz w:val="20"/>
                          <w:szCs w:val="20"/>
                          <w:lang w:val="ro-RO"/>
                        </w:rPr>
                        <w:t>JUDEȚUL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5B9">
        <w:tab/>
      </w:r>
    </w:p>
    <w:sectPr w:rsidR="00407B94" w:rsidRPr="007145B9" w:rsidSect="00CD073D">
      <w:pgSz w:w="16840" w:h="23814" w:code="8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167"/>
    <w:multiLevelType w:val="hybridMultilevel"/>
    <w:tmpl w:val="E556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6144C"/>
    <w:multiLevelType w:val="hybridMultilevel"/>
    <w:tmpl w:val="391663C8"/>
    <w:lvl w:ilvl="0" w:tplc="4ACA7670">
      <w:numFmt w:val="bullet"/>
      <w:lvlText w:val=""/>
      <w:lvlJc w:val="left"/>
      <w:pPr>
        <w:ind w:left="780" w:hanging="420"/>
      </w:pPr>
      <w:rPr>
        <w:rFonts w:ascii="Symbol" w:eastAsia="+mn-e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40C1C"/>
    <w:multiLevelType w:val="hybridMultilevel"/>
    <w:tmpl w:val="C986C6FC"/>
    <w:lvl w:ilvl="0" w:tplc="58C6FD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5A8"/>
    <w:multiLevelType w:val="hybridMultilevel"/>
    <w:tmpl w:val="3D6E1486"/>
    <w:lvl w:ilvl="0" w:tplc="C7409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C0B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652B5"/>
    <w:multiLevelType w:val="hybridMultilevel"/>
    <w:tmpl w:val="39467FB8"/>
    <w:lvl w:ilvl="0" w:tplc="18E676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C38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660E9"/>
    <w:multiLevelType w:val="hybridMultilevel"/>
    <w:tmpl w:val="97E6E368"/>
    <w:lvl w:ilvl="0" w:tplc="F134FCC4">
      <w:numFmt w:val="bullet"/>
      <w:lvlText w:val=""/>
      <w:lvlJc w:val="left"/>
      <w:pPr>
        <w:ind w:left="825" w:hanging="465"/>
      </w:pPr>
      <w:rPr>
        <w:rFonts w:ascii="Symbol" w:eastAsia="+mn-e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3D"/>
    <w:rsid w:val="00007615"/>
    <w:rsid w:val="000360AD"/>
    <w:rsid w:val="000464E9"/>
    <w:rsid w:val="00075FB8"/>
    <w:rsid w:val="00090423"/>
    <w:rsid w:val="000E4BEC"/>
    <w:rsid w:val="000F11F6"/>
    <w:rsid w:val="00182AD0"/>
    <w:rsid w:val="001A611D"/>
    <w:rsid w:val="001C33EA"/>
    <w:rsid w:val="002053FE"/>
    <w:rsid w:val="00206AAD"/>
    <w:rsid w:val="00222591"/>
    <w:rsid w:val="00226A48"/>
    <w:rsid w:val="00232816"/>
    <w:rsid w:val="002429B4"/>
    <w:rsid w:val="00246A23"/>
    <w:rsid w:val="002B0240"/>
    <w:rsid w:val="002C218F"/>
    <w:rsid w:val="002D5ACD"/>
    <w:rsid w:val="002E1293"/>
    <w:rsid w:val="00303D1E"/>
    <w:rsid w:val="00311908"/>
    <w:rsid w:val="00337748"/>
    <w:rsid w:val="00351203"/>
    <w:rsid w:val="00351D10"/>
    <w:rsid w:val="003A76C2"/>
    <w:rsid w:val="003B2B98"/>
    <w:rsid w:val="003D1511"/>
    <w:rsid w:val="00407B94"/>
    <w:rsid w:val="004464DB"/>
    <w:rsid w:val="00452E8E"/>
    <w:rsid w:val="0046391E"/>
    <w:rsid w:val="00477694"/>
    <w:rsid w:val="0049101C"/>
    <w:rsid w:val="004B6A75"/>
    <w:rsid w:val="00535357"/>
    <w:rsid w:val="00556E86"/>
    <w:rsid w:val="005E5D9A"/>
    <w:rsid w:val="005E798F"/>
    <w:rsid w:val="006033B3"/>
    <w:rsid w:val="00692B23"/>
    <w:rsid w:val="007145B9"/>
    <w:rsid w:val="007354BF"/>
    <w:rsid w:val="0075270A"/>
    <w:rsid w:val="007553A1"/>
    <w:rsid w:val="00772E34"/>
    <w:rsid w:val="00774C50"/>
    <w:rsid w:val="00783B0D"/>
    <w:rsid w:val="00792834"/>
    <w:rsid w:val="007A6B4D"/>
    <w:rsid w:val="007B0424"/>
    <w:rsid w:val="007C2C48"/>
    <w:rsid w:val="008040E6"/>
    <w:rsid w:val="0080742F"/>
    <w:rsid w:val="00814658"/>
    <w:rsid w:val="00820477"/>
    <w:rsid w:val="00873921"/>
    <w:rsid w:val="008B0B15"/>
    <w:rsid w:val="008B41AF"/>
    <w:rsid w:val="008B76B2"/>
    <w:rsid w:val="00903F30"/>
    <w:rsid w:val="00950664"/>
    <w:rsid w:val="00952800"/>
    <w:rsid w:val="009D785D"/>
    <w:rsid w:val="009F1C8D"/>
    <w:rsid w:val="009F232F"/>
    <w:rsid w:val="00A11500"/>
    <w:rsid w:val="00A60AAA"/>
    <w:rsid w:val="00AB6256"/>
    <w:rsid w:val="00B1470A"/>
    <w:rsid w:val="00B31164"/>
    <w:rsid w:val="00B339CC"/>
    <w:rsid w:val="00BE38F6"/>
    <w:rsid w:val="00C15475"/>
    <w:rsid w:val="00C169D9"/>
    <w:rsid w:val="00C6509A"/>
    <w:rsid w:val="00C755B8"/>
    <w:rsid w:val="00CB6444"/>
    <w:rsid w:val="00CD073D"/>
    <w:rsid w:val="00CE46F5"/>
    <w:rsid w:val="00CF233B"/>
    <w:rsid w:val="00D11EFA"/>
    <w:rsid w:val="00D3099D"/>
    <w:rsid w:val="00D610E9"/>
    <w:rsid w:val="00ED3EA6"/>
    <w:rsid w:val="00F1508A"/>
    <w:rsid w:val="00F42804"/>
    <w:rsid w:val="00F8220C"/>
    <w:rsid w:val="00F83F75"/>
    <w:rsid w:val="00FB3469"/>
    <w:rsid w:val="00FB70C0"/>
    <w:rsid w:val="00F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84b4,#feeed6,#d9d3d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6A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Nelutzu</dc:creator>
  <cp:lastModifiedBy>User</cp:lastModifiedBy>
  <cp:revision>2</cp:revision>
  <cp:lastPrinted>2019-05-21T09:35:00Z</cp:lastPrinted>
  <dcterms:created xsi:type="dcterms:W3CDTF">2019-06-11T06:20:00Z</dcterms:created>
  <dcterms:modified xsi:type="dcterms:W3CDTF">2019-06-11T06:20:00Z</dcterms:modified>
</cp:coreProperties>
</file>