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9B44" w14:textId="110910CA" w:rsidR="000A5274" w:rsidRPr="000A5274" w:rsidRDefault="000A5274" w:rsidP="000A5274">
      <w:pPr>
        <w:ind w:firstLine="720"/>
        <w:rPr>
          <w:lang w:val="fr-FR"/>
        </w:rPr>
      </w:pPr>
      <w:r w:rsidRPr="000A5274">
        <w:rPr>
          <w:lang w:val="fr-FR"/>
        </w:rPr>
        <w:t>Domnule director,</w:t>
      </w:r>
    </w:p>
    <w:p w14:paraId="77C45531" w14:textId="6AD32910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Subsemnatul(a), .................................., născut(ă) la data de ..........................., CNP ............................., cu domiciliul stabil în localitatea ......................., str. ....................... nr. ...., bl. ...., sc. ...., et. ...., ap. ...., sectorul/judeţul ...................., tel. ........................., absolvent(ă) al/a ....................................., cu diploma ............., având specialitatea ............................................, Certificat de competenţă/Certificat de perfecţionare nr. ............/......., perioada ........................., cu un număr total de ore de pregătire de ..........., angajat(ă) la ........................, vă rog a-mi emite autorizaţia de liberă practică în specialitatea ......................................... .</w:t>
      </w:r>
    </w:p>
    <w:p w14:paraId="420542AB" w14:textId="41DB2E51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Anexez următoarele acte:</w:t>
      </w:r>
    </w:p>
    <w:p w14:paraId="5EDB7C5A" w14:textId="108CBBA9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a) copii ale documentelor de studii de formare profesională reprezentate de:</w:t>
      </w:r>
    </w:p>
    <w:p w14:paraId="253E678E" w14:textId="0207FAE5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(i) diplomă de licenţă eliberată de o instituţie de învăţământ superior acreditată prin care se atestă formarea în profesia de optician-optometrist sau inginerie medicală/certificat de absolvire eliberat de o instituţie de învăţământ postliceal acreditată prin care se atestă formarea în profesia de optician-optometrist/certificat de atestare a competenţelor profesionale emis în urma frecventării programelor postuniversitare de formare şi dezvoltare profesională în optică-optometrie sau adeverinţă de absolvire a studiilor universitare/postliceale, valabilă 12 luni de la promovarea examenului de finalizare a studiilor;</w:t>
      </w:r>
    </w:p>
    <w:p w14:paraId="66178AC6" w14:textId="0730D506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sau</w:t>
      </w:r>
    </w:p>
    <w:p w14:paraId="3033C61E" w14:textId="7768F2A3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(ii) certificat de calificare profesională cu durată de minimum 1.440 de ore/nivel de calificare minimum 5, emis conform prevederilor Ordonanţei Guvernului nr. 129/2000 privind formarea profesională a adulţilor, republicată, cu modificările şi completările ulterioare, ale Hotărârii Guvernului nr. 918/2013 privind aprobarea Cadrului naţional al calificărilor, cu modificările şi completările ulterioare, şi ale Hotărârii Guvernului nr. 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şcolarizare, pentru absolvenţi de învăţământ mediu, cu diplomă de bacalaureat, sau superior;</w:t>
      </w:r>
    </w:p>
    <w:p w14:paraId="4D442DDC" w14:textId="1031558A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sau</w:t>
      </w:r>
    </w:p>
    <w:p w14:paraId="4BA03D45" w14:textId="4FAB3CEA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(iii) certificat de absolvire a unui program de formare profesională de minimum 500 de ore, conform prevederilor Ordonanţei Guvernului nr. 129/2000 privind formarea profesională a adulţilor, republicată, cu modificările şi completările ulterioare, pentru persoanele cu experienţă în domeniu de minimum 3 ani, atestată prin adeverinţă de salariat;</w:t>
      </w:r>
    </w:p>
    <w:p w14:paraId="5D5B4C91" w14:textId="774CB62B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sau</w:t>
      </w:r>
    </w:p>
    <w:p w14:paraId="129541FA" w14:textId="54F595AB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(iv) diplomă de master eliberată de o instituţie de învăţământ superior acreditată prin care se atestă formarea în profesia de optician-optometrist sau adeverinţă de absolvire a studiilor de master, valabilă 12 luni de la promovarea examenului de finalizare a studiilor;</w:t>
      </w:r>
    </w:p>
    <w:p w14:paraId="0310CB7F" w14:textId="6C7B994F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b) cazierul judiciar sau o declaraţie pe propria răspundere că nu există antecedente penale incompatibile cu profesia exercitată;</w:t>
      </w:r>
    </w:p>
    <w:p w14:paraId="365B790A" w14:textId="5CB563E2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c) certificat de sănătate fizică şi psihică tip A5, valabil 3 luni, care să includă viza medicului psihiatru şi a medicului de medicina muncii, în original;</w:t>
      </w:r>
    </w:p>
    <w:p w14:paraId="6E3F4D6C" w14:textId="35C5BC6E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d) copia actului de identitate sau a oricărui alt document care atestă identitatea, potrivit legii, după caz;</w:t>
      </w:r>
    </w:p>
    <w:p w14:paraId="0D8A2272" w14:textId="7DDA8DF1" w:rsidR="000A5274" w:rsidRPr="000A5274" w:rsidRDefault="000A5274" w:rsidP="000A5274">
      <w:pPr>
        <w:rPr>
          <w:lang w:val="fr-FR"/>
        </w:rPr>
      </w:pPr>
      <w:r w:rsidRPr="000A5274">
        <w:rPr>
          <w:lang w:val="fr-FR"/>
        </w:rPr>
        <w:t xml:space="preserve">    </w:t>
      </w:r>
      <w:r>
        <w:rPr>
          <w:lang w:val="fr-FR"/>
        </w:rPr>
        <w:tab/>
      </w:r>
      <w:r w:rsidRPr="000A5274">
        <w:rPr>
          <w:lang w:val="fr-FR"/>
        </w:rPr>
        <w:t>e) copie de pe dovada de schimbare a numelui, în cazul în care numele înscris pe documentul de studii nu mai coincide cu cel din actul de identitate.</w:t>
      </w:r>
    </w:p>
    <w:p w14:paraId="07582CC9" w14:textId="77777777" w:rsidR="000A5274" w:rsidRPr="000A5274" w:rsidRDefault="000A5274" w:rsidP="000A5274">
      <w:pPr>
        <w:rPr>
          <w:lang w:val="fr-FR"/>
        </w:rPr>
      </w:pPr>
    </w:p>
    <w:p w14:paraId="5CBAC56D" w14:textId="633F5E14" w:rsidR="000A5274" w:rsidRPr="000A5274" w:rsidRDefault="000A5274" w:rsidP="000A5274">
      <w:r w:rsidRPr="000A5274">
        <w:rPr>
          <w:lang w:val="fr-FR"/>
        </w:rPr>
        <w:t xml:space="preserve">    </w:t>
      </w:r>
      <w:r w:rsidRPr="000A5274">
        <w:t xml:space="preserve">Data ...............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274">
        <w:t>Semnătura .....................</w:t>
      </w:r>
    </w:p>
    <w:p w14:paraId="49C41B94" w14:textId="77777777" w:rsidR="00B830ED" w:rsidRDefault="00B830ED"/>
    <w:sectPr w:rsidR="00B830ED" w:rsidSect="00182208">
      <w:type w:val="continuous"/>
      <w:pgSz w:w="11906" w:h="16838" w:code="9"/>
      <w:pgMar w:top="567" w:right="567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4"/>
    <w:rsid w:val="000A5274"/>
    <w:rsid w:val="00173E2A"/>
    <w:rsid w:val="00182208"/>
    <w:rsid w:val="004A4AD0"/>
    <w:rsid w:val="005D181A"/>
    <w:rsid w:val="00B830ED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43D"/>
  <w15:chartTrackingRefBased/>
  <w15:docId w15:val="{7B628E82-32D4-4D11-A4EB-883A20C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2024-08-29T06:15:00Z</dcterms:created>
  <dcterms:modified xsi:type="dcterms:W3CDTF">2024-08-29T06:20:00Z</dcterms:modified>
</cp:coreProperties>
</file>